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6DA52F" w14:textId="3F007688" w:rsidR="00126FFC" w:rsidRDefault="00126FFC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DB3EDDE" wp14:editId="29BFD2A3">
                <wp:simplePos x="0" y="0"/>
                <wp:positionH relativeFrom="column">
                  <wp:posOffset>-635000</wp:posOffset>
                </wp:positionH>
                <wp:positionV relativeFrom="paragraph">
                  <wp:posOffset>6320790</wp:posOffset>
                </wp:positionV>
                <wp:extent cx="3541395" cy="2968625"/>
                <wp:effectExtent l="0" t="0" r="20955" b="22225"/>
                <wp:wrapThrough wrapText="bothSides">
                  <wp:wrapPolygon edited="0">
                    <wp:start x="2091" y="0"/>
                    <wp:lineTo x="1278" y="416"/>
                    <wp:lineTo x="0" y="1802"/>
                    <wp:lineTo x="0" y="18990"/>
                    <wp:lineTo x="116" y="20098"/>
                    <wp:lineTo x="1743" y="21623"/>
                    <wp:lineTo x="1975" y="21623"/>
                    <wp:lineTo x="19636" y="21623"/>
                    <wp:lineTo x="19985" y="21623"/>
                    <wp:lineTo x="21495" y="20237"/>
                    <wp:lineTo x="21612" y="19128"/>
                    <wp:lineTo x="21612" y="1802"/>
                    <wp:lineTo x="20334" y="416"/>
                    <wp:lineTo x="19520" y="0"/>
                    <wp:lineTo x="2091" y="0"/>
                  </wp:wrapPolygon>
                </wp:wrapThrough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1395" cy="2968625"/>
                          <a:chOff x="-1" y="-1"/>
                          <a:chExt cx="3541981" cy="2661382"/>
                        </a:xfrm>
                      </wpg:grpSpPr>
                      <wps:wsp>
                        <wps:cNvPr id="22" name="Rounded Rectangle 22"/>
                        <wps:cNvSpPr/>
                        <wps:spPr>
                          <a:xfrm>
                            <a:off x="-1" y="-1"/>
                            <a:ext cx="3541981" cy="2661382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23AD01" w14:textId="2E3B6D76" w:rsidR="00050ECF" w:rsidRP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050ECF">
                                <w:rPr>
                                  <w:color w:val="000000" w:themeColor="text1"/>
                                  <w:sz w:val="28"/>
                                </w:rPr>
                                <w:t>Infrared Radiation and different surfaces</w:t>
                              </w:r>
                            </w:p>
                            <w:p w14:paraId="378B6009" w14:textId="77777777" w:rsidR="00050ECF" w:rsidRP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78F00133" w14:textId="77777777" w:rsid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03D267A0" w14:textId="77777777" w:rsid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0CFC4DF7" w14:textId="77777777" w:rsidR="00050ECF" w:rsidRP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2A6AE9C1" w14:textId="77777777" w:rsidR="00050ECF" w:rsidRP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6EEF763B" w14:textId="70D30416" w:rsidR="00050ECF" w:rsidRDefault="00353E83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 xml:space="preserve">Colour only </w:t>
                              </w:r>
                              <w:r w:rsidR="006238EA">
                                <w:rPr>
                                  <w:color w:val="000000" w:themeColor="text1"/>
                                  <w:sz w:val="28"/>
                                </w:rPr>
                                <w:t>influences</w:t>
                              </w: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 xml:space="preserve"> heat transfer by radiation.</w:t>
                              </w:r>
                            </w:p>
                            <w:p w14:paraId="7000EB91" w14:textId="216EB4B5" w:rsidR="00353E83" w:rsidRDefault="00353E83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Shiny silver surfaces reflect radiation. They are used in flasks and emergency blankets to keep heat in.</w:t>
                              </w:r>
                            </w:p>
                            <w:p w14:paraId="2DF5A753" w14:textId="36C4B1AB" w:rsidR="00353E83" w:rsidRDefault="00353E83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Black sur</w:t>
                              </w:r>
                              <w:r w:rsidR="006238EA">
                                <w:rPr>
                                  <w:color w:val="000000" w:themeColor="text1"/>
                                  <w:sz w:val="28"/>
                                </w:rPr>
                                <w:t>faces</w:t>
                              </w: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 xml:space="preserve"> absorb and emit radiation</w:t>
                              </w:r>
                            </w:p>
                            <w:p w14:paraId="7D863A12" w14:textId="77777777" w:rsidR="00353E83" w:rsidRDefault="00353E83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2F175A73" w14:textId="77777777" w:rsidR="00353E83" w:rsidRDefault="00353E83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1D7B955F" w14:textId="77777777" w:rsid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291E2E36" w14:textId="77777777" w:rsid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05DF9926" w14:textId="77777777" w:rsid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6E02FDE0" w14:textId="77777777" w:rsidR="00050ECF" w:rsidRPr="00050ECF" w:rsidRDefault="00050ECF" w:rsidP="00050ECF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1"/>
                        <wps:cNvSpPr/>
                        <wps:spPr>
                          <a:xfrm>
                            <a:off x="114935" y="398734"/>
                            <a:ext cx="915035" cy="802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F977248" w14:textId="77777777" w:rsidR="00050ECF" w:rsidRPr="00050ECF" w:rsidRDefault="00050ECF" w:rsidP="00050EC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</w:rPr>
                              </w:pPr>
                              <w:r w:rsidRPr="00050ECF">
                                <w:rPr>
                                  <w:rFonts w:asciiTheme="minorHAnsi" w:hAnsi="Calibri" w:cstheme="minorBidi"/>
                                  <w:color w:val="FFFFFF"/>
                                  <w:kern w:val="24"/>
                                  <w:sz w:val="36"/>
                                  <w:szCs w:val="54"/>
                                  <w:lang w:val="en-GB"/>
                                </w:rPr>
                                <w:t>Matt black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9435" y="398734"/>
                            <a:ext cx="1451610" cy="80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wps:wsp>
                        <wps:cNvPr id="29" name="TextBox 1"/>
                        <wps:cNvSpPr txBox="1"/>
                        <wps:spPr>
                          <a:xfrm>
                            <a:off x="1715135" y="586619"/>
                            <a:ext cx="160083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37CDB0" w14:textId="77777777" w:rsidR="00050ECF" w:rsidRPr="00050ECF" w:rsidRDefault="00050ECF" w:rsidP="00050EC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5"/>
                                </w:rPr>
                              </w:pPr>
                              <w:r w:rsidRPr="00050ECF">
                                <w:rPr>
                                  <w:rFonts w:asciiTheme="minorHAnsi" w:hAnsi="Calibri" w:cstheme="minorBidi"/>
                                  <w:color w:val="000000"/>
                                  <w:kern w:val="24"/>
                                  <w:sz w:val="36"/>
                                  <w:szCs w:val="60"/>
                                  <w:lang w:val="en-GB"/>
                                </w:rPr>
                                <w:t>Shiny silver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B3EDDE" id="Group 30" o:spid="_x0000_s1026" style="position:absolute;margin-left:-50pt;margin-top:497.7pt;width:278.85pt;height:233.75pt;z-index:251699200;mso-width-relative:margin;mso-height-relative:margin" coordorigin="" coordsize="35419,26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">
                <v:roundrect id="Rounded Rectangle 22" o:spid="_x0000_s1027" style="position:absolute;width:35419;height:2661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/+isUA&#10;AADbAAAADwAAAGRycy9kb3ducmV2LnhtbESPQWsCMRSE74X+h/AK3mrWPdSyGqVYhFLtwVWkx9fN&#10;62Zx87IkUVd/vSkUPA4z8w0znfe2FSfyoXGsYDTMQBBXTjdcK9htl8+vIEJE1tg6JgUXCjCfPT5M&#10;sdDuzBs6lbEWCcKhQAUmxq6QMlSGLIah64iT9+u8xZikr6X2eE5w28o8y16kxYbTgsGOFoaqQ3m0&#10;Crqvd/z5NuvR/rrafF7LzC/1cazU4Kl/m4CI1Md7+L/9oRXkOfx9ST9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T/6KxQAAANsAAAAPAAAAAAAAAAAAAAAAAJgCAABkcnMv&#10;ZG93bnJldi54bWxQSwUGAAAAAAQABAD1AAAAigMAAAAA&#10;" filled="f" strokecolor="#1f4d78 [1604]" strokeweight="1.5pt">
                  <v:stroke joinstyle="miter"/>
                  <v:textbox>
                    <w:txbxContent>
                      <w:p w14:paraId="2323AD01" w14:textId="2E3B6D76" w:rsidR="00050ECF" w:rsidRP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  <w:r w:rsidRPr="00050ECF">
                          <w:rPr>
                            <w:color w:val="000000" w:themeColor="text1"/>
                            <w:sz w:val="28"/>
                          </w:rPr>
                          <w:t>Infrared Radiation and different surfaces</w:t>
                        </w:r>
                      </w:p>
                      <w:p w14:paraId="378B6009" w14:textId="77777777" w:rsidR="00050ECF" w:rsidRP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78F00133" w14:textId="77777777" w:rsid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03D267A0" w14:textId="77777777" w:rsid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0CFC4DF7" w14:textId="77777777" w:rsidR="00050ECF" w:rsidRP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2A6AE9C1" w14:textId="77777777" w:rsidR="00050ECF" w:rsidRP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6EEF763B" w14:textId="70D30416" w:rsidR="00050ECF" w:rsidRDefault="00353E83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 xml:space="preserve">Colour only </w:t>
                        </w:r>
                        <w:r w:rsidR="006238EA">
                          <w:rPr>
                            <w:color w:val="000000" w:themeColor="text1"/>
                            <w:sz w:val="28"/>
                          </w:rPr>
                          <w:t>influences</w:t>
                        </w:r>
                        <w:r>
                          <w:rPr>
                            <w:color w:val="000000" w:themeColor="text1"/>
                            <w:sz w:val="28"/>
                          </w:rPr>
                          <w:t xml:space="preserve"> heat transfer by radiation.</w:t>
                        </w:r>
                      </w:p>
                      <w:p w14:paraId="7000EB91" w14:textId="216EB4B5" w:rsidR="00353E83" w:rsidRDefault="00353E83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Shiny silver surfaces reflect radiation. They are used in flasks and emergency blankets to keep heat in.</w:t>
                        </w:r>
                      </w:p>
                      <w:p w14:paraId="2DF5A753" w14:textId="36C4B1AB" w:rsidR="00353E83" w:rsidRDefault="00353E83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Black sur</w:t>
                        </w:r>
                        <w:r w:rsidR="006238EA">
                          <w:rPr>
                            <w:color w:val="000000" w:themeColor="text1"/>
                            <w:sz w:val="28"/>
                          </w:rPr>
                          <w:t>faces</w:t>
                        </w:r>
                        <w:r>
                          <w:rPr>
                            <w:color w:val="000000" w:themeColor="text1"/>
                            <w:sz w:val="28"/>
                          </w:rPr>
                          <w:t xml:space="preserve"> absorb and emit radiation</w:t>
                        </w:r>
                      </w:p>
                      <w:p w14:paraId="7D863A12" w14:textId="77777777" w:rsidR="00353E83" w:rsidRDefault="00353E83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2F175A73" w14:textId="77777777" w:rsidR="00353E83" w:rsidRDefault="00353E83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1D7B955F" w14:textId="77777777" w:rsid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291E2E36" w14:textId="77777777" w:rsid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05DF9926" w14:textId="77777777" w:rsid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  <w:p w14:paraId="6E02FDE0" w14:textId="77777777" w:rsidR="00050ECF" w:rsidRPr="00050ECF" w:rsidRDefault="00050ECF" w:rsidP="00050ECF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oundrect>
                <v:rect id="Rectangle 1" o:spid="_x0000_s1028" style="position:absolute;left:1149;top:3987;width:9150;height:8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e+7sUA&#10;AADbAAAADwAAAGRycy9kb3ducmV2LnhtbESPQWvCQBSE74L/YXlCb3VjClWimyC2pRbbg1E8P7LP&#10;JJh9G7LbmPbXd4WCx2FmvmFW2WAa0VPnassKZtMIBHFhdc2lguPh7XEBwnlkjY1lUvBDDrJ0PFph&#10;ou2V99TnvhQBwi5BBZX3bSKlKyoy6Ka2JQ7e2XYGfZBdKXWH1wA3jYyj6FkarDksVNjSpqLikn8b&#10;BT1+RR89xdt89378fZq/vJ4OnxelHibDegnC0+Dv4f/2ViuI53D7En6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77uxQAAANsAAAAPAAAAAAAAAAAAAAAAAJgCAABkcnMv&#10;ZG93bnJldi54bWxQSwUGAAAAAAQABAD1AAAAigMAAAAA&#10;" fillcolor="black" strokecolor="black [3213]" strokeweight="1pt">
                  <v:textbox>
                    <w:txbxContent>
                      <w:p w14:paraId="2F977248" w14:textId="77777777" w:rsidR="00050ECF" w:rsidRPr="00050ECF" w:rsidRDefault="00050ECF" w:rsidP="00050ECF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</w:rPr>
                        </w:pPr>
                        <w:r w:rsidRPr="00050ECF">
                          <w:rPr>
                            <w:rFonts w:asciiTheme="minorHAnsi" w:hAnsi="Calibri" w:cstheme="minorBidi"/>
                            <w:color w:val="FFFFFF"/>
                            <w:kern w:val="24"/>
                            <w:sz w:val="36"/>
                            <w:szCs w:val="54"/>
                            <w:lang w:val="en-GB"/>
                          </w:rPr>
                          <w:t>Matt black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29" type="#_x0000_t75" style="position:absolute;left:18294;top:3987;width:14516;height:80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yWFvBAAAA2wAAAA8AAABkcnMvZG93bnJldi54bWxET8uKwjAU3QvzD+EOuNNUwQe1qcioKIrI&#10;OG7c3WnutGWam9JErX9vFoLLw3kn89ZU4kaNKy0rGPQjEMSZ1SXnCs4/694UhPPIGivLpOBBDubp&#10;RyfBWNs7f9Pt5HMRQtjFqKDwvo6ldFlBBl3f1sSB+7ONQR9gk0vd4D2Em0oOo2gsDZYcGgqs6aug&#10;7P90NQp4tKov550d7X/3y407sJyU06NS3c92MQPhqfVv8cu91QqGYWz4En6ATJ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IyWFvBAAAA2wAAAA8AAAAAAAAAAAAAAAAAnwIA&#10;AGRycy9kb3ducmV2LnhtbFBLBQYAAAAABAAEAPcAAACNAwAAAAA=&#10;">
                  <v:imagedata r:id="rId5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" o:spid="_x0000_s1030" type="#_x0000_t202" style="position:absolute;left:17151;top:5866;width:16008;height:3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14:paraId="3637CDB0" w14:textId="77777777" w:rsidR="00050ECF" w:rsidRPr="00050ECF" w:rsidRDefault="00050ECF" w:rsidP="00050ECF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5"/>
                          </w:rPr>
                        </w:pPr>
                        <w:r w:rsidRPr="00050ECF">
                          <w:rPr>
                            <w:rFonts w:asciiTheme="minorHAnsi" w:hAnsi="Calibri" w:cstheme="minorBidi"/>
                            <w:color w:val="000000"/>
                            <w:kern w:val="24"/>
                            <w:sz w:val="36"/>
                            <w:szCs w:val="60"/>
                            <w:lang w:val="en-GB"/>
                          </w:rPr>
                          <w:t>Shiny silver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6238EA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692032" behindDoc="0" locked="0" layoutInCell="1" allowOverlap="1" wp14:anchorId="1F135611" wp14:editId="3F5BB354">
            <wp:simplePos x="0" y="0"/>
            <wp:positionH relativeFrom="column">
              <wp:posOffset>4164965</wp:posOffset>
            </wp:positionH>
            <wp:positionV relativeFrom="paragraph">
              <wp:posOffset>6779895</wp:posOffset>
            </wp:positionV>
            <wp:extent cx="1259840" cy="946785"/>
            <wp:effectExtent l="0" t="0" r="10160" b="0"/>
            <wp:wrapThrough wrapText="bothSides">
              <wp:wrapPolygon edited="0">
                <wp:start x="0" y="0"/>
                <wp:lineTo x="0" y="20861"/>
                <wp:lineTo x="21339" y="20861"/>
                <wp:lineTo x="21339" y="0"/>
                <wp:lineTo x="0" y="0"/>
              </wp:wrapPolygon>
            </wp:wrapThrough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E57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691008" behindDoc="0" locked="0" layoutInCell="1" allowOverlap="1" wp14:anchorId="686969B5" wp14:editId="441FF7CE">
            <wp:simplePos x="0" y="0"/>
            <wp:positionH relativeFrom="column">
              <wp:posOffset>4051300</wp:posOffset>
            </wp:positionH>
            <wp:positionV relativeFrom="paragraph">
              <wp:posOffset>4735195</wp:posOffset>
            </wp:positionV>
            <wp:extent cx="1562100" cy="817245"/>
            <wp:effectExtent l="0" t="0" r="12700" b="0"/>
            <wp:wrapThrough wrapText="bothSides">
              <wp:wrapPolygon edited="0">
                <wp:start x="0" y="0"/>
                <wp:lineTo x="0" y="20811"/>
                <wp:lineTo x="21424" y="20811"/>
                <wp:lineTo x="21424" y="0"/>
                <wp:lineTo x="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312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A5F98D" wp14:editId="1B0813F7">
                <wp:simplePos x="0" y="0"/>
                <wp:positionH relativeFrom="column">
                  <wp:posOffset>2794635</wp:posOffset>
                </wp:positionH>
                <wp:positionV relativeFrom="paragraph">
                  <wp:posOffset>1184275</wp:posOffset>
                </wp:positionV>
                <wp:extent cx="3545205" cy="1157605"/>
                <wp:effectExtent l="0" t="0" r="36195" b="3619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5205" cy="11576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22AE2" w14:textId="34C46683" w:rsidR="0036113D" w:rsidRPr="00C25CFC" w:rsidRDefault="000C7C20" w:rsidP="000C7C20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0C7C20">
                              <w:rPr>
                                <w:b/>
                                <w:bCs/>
                                <w:color w:val="FF0000"/>
                                <w:sz w:val="36"/>
                              </w:rPr>
                              <w:t xml:space="preserve">Energy </w:t>
                            </w:r>
                            <w:r w:rsidRPr="000C7C20">
                              <w:rPr>
                                <w:b/>
                                <w:bCs/>
                                <w:sz w:val="36"/>
                              </w:rPr>
                              <w:br/>
                              <w:t>cannot be created or destroyed, but only moved into another store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5F98D" id="Text Box 3" o:spid="_x0000_s1031" type="#_x0000_t202" style="position:absolute;margin-left:220.05pt;margin-top:93.25pt;width:279.15pt;height:9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" fillcolor="white [3201]" strokecolor="black [3200]" strokeweight="1pt">
                <v:textbox>
                  <w:txbxContent>
                    <w:p w14:paraId="1DE22AE2" w14:textId="34C46683" w:rsidR="0036113D" w:rsidRPr="00C25CFC" w:rsidRDefault="000C7C20" w:rsidP="000C7C20">
                      <w:pPr>
                        <w:jc w:val="center"/>
                        <w:rPr>
                          <w:sz w:val="36"/>
                        </w:rPr>
                      </w:pPr>
                      <w:r w:rsidRPr="000C7C20">
                        <w:rPr>
                          <w:b/>
                          <w:bCs/>
                          <w:color w:val="FF0000"/>
                          <w:sz w:val="36"/>
                        </w:rPr>
                        <w:t xml:space="preserve">Energy </w:t>
                      </w:r>
                      <w:r w:rsidRPr="000C7C20">
                        <w:rPr>
                          <w:b/>
                          <w:bCs/>
                          <w:sz w:val="36"/>
                        </w:rPr>
                        <w:br/>
                        <w:t>cannot be created or destroyed, but only moved into another store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6F07">
        <w:rPr>
          <w:rFonts w:ascii="Helvetica" w:hAnsi="Helvetica" w:cs="Helvetic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3BA009" wp14:editId="4DA03B14">
                <wp:simplePos x="0" y="0"/>
                <wp:positionH relativeFrom="margin">
                  <wp:posOffset>2344878</wp:posOffset>
                </wp:positionH>
                <wp:positionV relativeFrom="paragraph">
                  <wp:posOffset>10160</wp:posOffset>
                </wp:positionV>
                <wp:extent cx="1143635" cy="122174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635" cy="1221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E04724" w14:textId="77777777" w:rsidR="0036113D" w:rsidRPr="00760A28" w:rsidRDefault="0036113D" w:rsidP="0036113D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760A28">
                              <w:rPr>
                                <w:b/>
                                <w:sz w:val="28"/>
                              </w:rPr>
                              <w:t>You need to know the content of this sheet. 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BA009" id="Text Box 23" o:spid="_x0000_s1032" type="#_x0000_t202" style="position:absolute;margin-left:184.65pt;margin-top:.8pt;width:90.05pt;height:96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" filled="f" stroked="f">
                <v:textbox>
                  <w:txbxContent>
                    <w:p w14:paraId="2CE04724" w14:textId="77777777" w:rsidR="0036113D" w:rsidRPr="00760A28" w:rsidRDefault="0036113D" w:rsidP="0036113D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760A28">
                        <w:rPr>
                          <w:b/>
                          <w:sz w:val="28"/>
                        </w:rPr>
                        <w:t>You need to know the content of this sheet. 100%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6F07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700224" behindDoc="0" locked="0" layoutInCell="1" allowOverlap="1" wp14:anchorId="7959D9DA" wp14:editId="53791B70">
            <wp:simplePos x="0" y="0"/>
            <wp:positionH relativeFrom="column">
              <wp:posOffset>-691116</wp:posOffset>
            </wp:positionH>
            <wp:positionV relativeFrom="paragraph">
              <wp:posOffset>-53030</wp:posOffset>
            </wp:positionV>
            <wp:extent cx="3125972" cy="2177622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82"/>
                    <a:stretch/>
                  </pic:blipFill>
                  <pic:spPr bwMode="auto">
                    <a:xfrm>
                      <a:off x="0" y="0"/>
                      <a:ext cx="3129529" cy="218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6F0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D1F9BB" wp14:editId="3492225A">
                <wp:simplePos x="0" y="0"/>
                <wp:positionH relativeFrom="column">
                  <wp:posOffset>3409404</wp:posOffset>
                </wp:positionH>
                <wp:positionV relativeFrom="paragraph">
                  <wp:posOffset>399</wp:posOffset>
                </wp:positionV>
                <wp:extent cx="2847340" cy="916940"/>
                <wp:effectExtent l="0" t="0" r="10160" b="1651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340" cy="9169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6C4A2" w14:textId="77777777" w:rsidR="0036113D" w:rsidRPr="00D57C86" w:rsidRDefault="0036113D" w:rsidP="0036113D">
                            <w:pPr>
                              <w:jc w:val="center"/>
                              <w:rPr>
                                <w:b/>
                                <w:color w:val="44546A" w:themeColor="text2"/>
                                <w:sz w:val="48"/>
                                <w:szCs w:val="36"/>
                              </w:rPr>
                            </w:pPr>
                            <w:r w:rsidRPr="00D57C86">
                              <w:rPr>
                                <w:b/>
                                <w:color w:val="44546A" w:themeColor="text2"/>
                                <w:sz w:val="48"/>
                                <w:szCs w:val="36"/>
                              </w:rPr>
                              <w:t>100% Sheet</w:t>
                            </w:r>
                          </w:p>
                          <w:p w14:paraId="0232560B" w14:textId="09FAB44B" w:rsidR="0036113D" w:rsidRPr="00D57C86" w:rsidRDefault="000C7C20" w:rsidP="0036113D">
                            <w:pPr>
                              <w:jc w:val="center"/>
                              <w:rPr>
                                <w:b/>
                                <w:color w:val="44546A" w:themeColor="text2"/>
                                <w:sz w:val="48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44546A" w:themeColor="text2"/>
                                <w:sz w:val="48"/>
                                <w:szCs w:val="36"/>
                              </w:rPr>
                              <w:t>Heating and Cooling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1F9BB" id="Text Box 1" o:spid="_x0000_s1033" type="#_x0000_t202" style="position:absolute;margin-left:268.45pt;margin-top:.05pt;width:224.2pt;height:72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" fillcolor="white [3201]" strokecolor="black [3200]" strokeweight="1pt">
                <v:textbox>
                  <w:txbxContent>
                    <w:p w14:paraId="3986C4A2" w14:textId="77777777" w:rsidR="0036113D" w:rsidRPr="00D57C86" w:rsidRDefault="0036113D" w:rsidP="0036113D">
                      <w:pPr>
                        <w:jc w:val="center"/>
                        <w:rPr>
                          <w:b/>
                          <w:color w:val="44546A" w:themeColor="text2"/>
                          <w:sz w:val="48"/>
                          <w:szCs w:val="36"/>
                        </w:rPr>
                      </w:pPr>
                      <w:r w:rsidRPr="00D57C86">
                        <w:rPr>
                          <w:b/>
                          <w:color w:val="44546A" w:themeColor="text2"/>
                          <w:sz w:val="48"/>
                          <w:szCs w:val="36"/>
                        </w:rPr>
                        <w:t>100% Sheet</w:t>
                      </w:r>
                    </w:p>
                    <w:p w14:paraId="0232560B" w14:textId="09FAB44B" w:rsidR="0036113D" w:rsidRPr="00D57C86" w:rsidRDefault="000C7C20" w:rsidP="0036113D">
                      <w:pPr>
                        <w:jc w:val="center"/>
                        <w:rPr>
                          <w:b/>
                          <w:color w:val="44546A" w:themeColor="text2"/>
                          <w:sz w:val="48"/>
                          <w:szCs w:val="36"/>
                        </w:rPr>
                      </w:pPr>
                      <w:r>
                        <w:rPr>
                          <w:b/>
                          <w:color w:val="44546A" w:themeColor="text2"/>
                          <w:sz w:val="48"/>
                          <w:szCs w:val="36"/>
                        </w:rPr>
                        <w:t>Heating and Cooling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37041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689984" behindDoc="0" locked="0" layoutInCell="1" allowOverlap="1" wp14:anchorId="0A5982C0" wp14:editId="77313280">
            <wp:simplePos x="0" y="0"/>
            <wp:positionH relativeFrom="column">
              <wp:posOffset>2799715</wp:posOffset>
            </wp:positionH>
            <wp:positionV relativeFrom="paragraph">
              <wp:posOffset>2445385</wp:posOffset>
            </wp:positionV>
            <wp:extent cx="3601085" cy="1267460"/>
            <wp:effectExtent l="0" t="0" r="5715" b="2540"/>
            <wp:wrapThrough wrapText="bothSides">
              <wp:wrapPolygon edited="0">
                <wp:start x="0" y="0"/>
                <wp:lineTo x="0" y="21210"/>
                <wp:lineTo x="21482" y="21210"/>
                <wp:lineTo x="21482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126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0ECF">
        <w:rPr>
          <w:rFonts w:ascii="Helvetica" w:hAnsi="Helvetica" w:cs="Helvetic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6CD48FBF" wp14:editId="2E9FF4D0">
                <wp:simplePos x="0" y="0"/>
                <wp:positionH relativeFrom="column">
                  <wp:posOffset>-635000</wp:posOffset>
                </wp:positionH>
                <wp:positionV relativeFrom="paragraph">
                  <wp:posOffset>5069205</wp:posOffset>
                </wp:positionV>
                <wp:extent cx="3429000" cy="1259840"/>
                <wp:effectExtent l="0" t="0" r="25400" b="3556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125984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47B899" w14:textId="15CB905C" w:rsidR="00050ECF" w:rsidRDefault="00050ECF" w:rsidP="00050EC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KEY WORDS to use with Infrared radiation</w:t>
                            </w:r>
                          </w:p>
                          <w:p w14:paraId="78E44797" w14:textId="22C22D41" w:rsidR="00050ECF" w:rsidRDefault="00050ECF" w:rsidP="00050EC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737041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Radiate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or </w:t>
                            </w:r>
                            <w:r w:rsidRPr="00737041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Emit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is to give out heat</w:t>
                            </w:r>
                          </w:p>
                          <w:p w14:paraId="689B5EB8" w14:textId="0941B984" w:rsidR="00050ECF" w:rsidRDefault="00050ECF" w:rsidP="00050EC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737041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Absorb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is to take in heat</w:t>
                            </w:r>
                          </w:p>
                          <w:p w14:paraId="77801F67" w14:textId="59763BC3" w:rsidR="00050ECF" w:rsidRPr="00050ECF" w:rsidRDefault="00737041" w:rsidP="00050EC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737041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Reflect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is to ‘throw back’ the waves without absorbing them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D48FBF" id="Rounded Rectangle 24" o:spid="_x0000_s1034" style="position:absolute;margin-left:-50pt;margin-top:399.15pt;width:270pt;height:99.2pt;z-index:-251628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" filled="f" strokecolor="#1f4d78 [1604]" strokeweight="1.5pt">
                <v:stroke joinstyle="miter"/>
                <v:textbox>
                  <w:txbxContent>
                    <w:p w14:paraId="4647B899" w14:textId="15CB905C" w:rsidR="00050ECF" w:rsidRDefault="00050ECF" w:rsidP="00050ECF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KEY WORDS to use with Infrared radiation</w:t>
                      </w:r>
                    </w:p>
                    <w:p w14:paraId="78E44797" w14:textId="22C22D41" w:rsidR="00050ECF" w:rsidRDefault="00050ECF" w:rsidP="00050ECF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737041">
                        <w:rPr>
                          <w:b/>
                          <w:color w:val="000000" w:themeColor="text1"/>
                          <w:sz w:val="28"/>
                        </w:rPr>
                        <w:t>Radiate</w:t>
                      </w:r>
                      <w:r>
                        <w:rPr>
                          <w:color w:val="000000" w:themeColor="text1"/>
                        </w:rPr>
                        <w:t xml:space="preserve"> or </w:t>
                      </w:r>
                      <w:r w:rsidRPr="00737041">
                        <w:rPr>
                          <w:b/>
                          <w:color w:val="000000" w:themeColor="text1"/>
                          <w:sz w:val="28"/>
                        </w:rPr>
                        <w:t>Emit</w:t>
                      </w:r>
                      <w:r>
                        <w:rPr>
                          <w:color w:val="000000" w:themeColor="text1"/>
                        </w:rPr>
                        <w:t xml:space="preserve"> is to give out heat</w:t>
                      </w:r>
                    </w:p>
                    <w:p w14:paraId="689B5EB8" w14:textId="0941B984" w:rsidR="00050ECF" w:rsidRDefault="00050ECF" w:rsidP="00050ECF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737041">
                        <w:rPr>
                          <w:b/>
                          <w:color w:val="000000" w:themeColor="text1"/>
                          <w:sz w:val="28"/>
                        </w:rPr>
                        <w:t>Absorb</w:t>
                      </w:r>
                      <w:r>
                        <w:rPr>
                          <w:color w:val="000000" w:themeColor="text1"/>
                        </w:rPr>
                        <w:t xml:space="preserve"> is to take in heat</w:t>
                      </w:r>
                    </w:p>
                    <w:p w14:paraId="77801F67" w14:textId="59763BC3" w:rsidR="00050ECF" w:rsidRPr="00050ECF" w:rsidRDefault="00737041" w:rsidP="00050ECF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737041">
                        <w:rPr>
                          <w:b/>
                          <w:color w:val="000000" w:themeColor="text1"/>
                          <w:sz w:val="28"/>
                        </w:rPr>
                        <w:t>Reflect</w:t>
                      </w:r>
                      <w:r>
                        <w:rPr>
                          <w:color w:val="000000" w:themeColor="text1"/>
                        </w:rPr>
                        <w:t xml:space="preserve"> is to ‘throw back’ the waves without absorbing them</w:t>
                      </w:r>
                    </w:p>
                  </w:txbxContent>
                </v:textbox>
              </v:roundrect>
            </w:pict>
          </mc:Fallback>
        </mc:AlternateContent>
      </w:r>
      <w:r w:rsidR="00050ECF" w:rsidRPr="00050ECF">
        <w:rPr>
          <w:noProof/>
          <w:lang w:val="en-US"/>
        </w:rPr>
        <w:t xml:space="preserve"> </w:t>
      </w:r>
      <w:r w:rsidR="00B45038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693056" behindDoc="0" locked="0" layoutInCell="1" allowOverlap="1" wp14:anchorId="37F308B0" wp14:editId="730E4E8A">
            <wp:simplePos x="0" y="0"/>
            <wp:positionH relativeFrom="column">
              <wp:posOffset>4055745</wp:posOffset>
            </wp:positionH>
            <wp:positionV relativeFrom="paragraph">
              <wp:posOffset>8274050</wp:posOffset>
            </wp:positionV>
            <wp:extent cx="1423167" cy="838087"/>
            <wp:effectExtent l="0" t="0" r="0" b="63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423167" cy="83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5038">
        <w:rPr>
          <w:rFonts w:ascii="Helvetica" w:hAnsi="Helvetica" w:cs="Helvetic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685FE550" wp14:editId="3AAEAEB9">
                <wp:simplePos x="0" y="0"/>
                <wp:positionH relativeFrom="column">
                  <wp:posOffset>3023235</wp:posOffset>
                </wp:positionH>
                <wp:positionV relativeFrom="paragraph">
                  <wp:posOffset>3814445</wp:posOffset>
                </wp:positionV>
                <wp:extent cx="3429000" cy="5488940"/>
                <wp:effectExtent l="0" t="0" r="25400" b="2286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548894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2FAC4C" w14:textId="0898DA76" w:rsidR="00CD78F0" w:rsidRDefault="00BF58BD" w:rsidP="00BF58BD">
                            <w:pPr>
                              <w:rPr>
                                <w:color w:val="FF0000"/>
                              </w:rPr>
                            </w:pPr>
                            <w:r w:rsidRPr="00737041">
                              <w:rPr>
                                <w:b/>
                                <w:color w:val="FF0000"/>
                                <w:sz w:val="28"/>
                              </w:rPr>
                              <w:t>Conduction</w:t>
                            </w:r>
                            <w:r>
                              <w:rPr>
                                <w:color w:val="FF0000"/>
                              </w:rPr>
                              <w:t xml:space="preserve"> is the transfer of heat energy through a solid by direct contact of particles moving against each</w:t>
                            </w:r>
                            <w:r w:rsidR="00B45038">
                              <w:rPr>
                                <w:color w:val="FF0000"/>
                              </w:rPr>
                              <w:t xml:space="preserve"> other causing friction and HEAT</w:t>
                            </w:r>
                          </w:p>
                          <w:p w14:paraId="3ED0E2D6" w14:textId="77777777" w:rsidR="00BF58BD" w:rsidRDefault="00BF58BD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28921A42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080618F7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1AFEE4D7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1184220D" w14:textId="6BE3867F" w:rsidR="00BF58BD" w:rsidRDefault="00BF58BD" w:rsidP="00BF58BD">
                            <w:pPr>
                              <w:rPr>
                                <w:color w:val="FF0000"/>
                              </w:rPr>
                            </w:pPr>
                            <w:r w:rsidRPr="00737041">
                              <w:rPr>
                                <w:b/>
                                <w:color w:val="FF0000"/>
                                <w:sz w:val="28"/>
                              </w:rPr>
                              <w:t>Convection</w:t>
                            </w:r>
                            <w:r>
                              <w:rPr>
                                <w:color w:val="FF0000"/>
                              </w:rPr>
                              <w:t xml:space="preserve"> is the transfer of </w:t>
                            </w:r>
                            <w:r w:rsidR="00476933">
                              <w:rPr>
                                <w:color w:val="FF0000"/>
                              </w:rPr>
                              <w:t>heat energy by liquids or gases. Convection currents arise due to hot liquids or gases rising and cold gases or liquids sinking.</w:t>
                            </w:r>
                            <w:r w:rsidR="00C66E57">
                              <w:rPr>
                                <w:color w:val="FF0000"/>
                              </w:rPr>
                              <w:t xml:space="preserve"> This is due to a change in DENSITY where less dense </w:t>
                            </w:r>
                            <w:r w:rsidR="006238EA">
                              <w:rPr>
                                <w:color w:val="FF0000"/>
                              </w:rPr>
                              <w:t>liquids and gases rise and more dense liquids and gases sink</w:t>
                            </w:r>
                          </w:p>
                          <w:p w14:paraId="605B4B32" w14:textId="77777777" w:rsidR="00476933" w:rsidRDefault="00476933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6B01A25A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38BE4D75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77AE5798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7663571B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5C118E6F" w14:textId="77777777" w:rsidR="00B45038" w:rsidRDefault="00B45038" w:rsidP="00BF58BD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2960B62D" w14:textId="4D760EE7" w:rsidR="00476933" w:rsidRDefault="00476933" w:rsidP="00BF58BD">
                            <w:pPr>
                              <w:rPr>
                                <w:rFonts w:ascii="Helvetica" w:hAnsi="Helvetica" w:cs="Helvetica"/>
                                <w:lang w:val="en-US"/>
                              </w:rPr>
                            </w:pPr>
                            <w:r w:rsidRPr="00737041">
                              <w:rPr>
                                <w:b/>
                                <w:color w:val="FF0000"/>
                                <w:sz w:val="28"/>
                              </w:rPr>
                              <w:t>Radiation</w:t>
                            </w:r>
                            <w:r w:rsidR="00CD78F0">
                              <w:rPr>
                                <w:color w:val="FF0000"/>
                              </w:rPr>
                              <w:t xml:space="preserve"> is the transfer of heat energy by electromagnetic waves. They DO NOT involve particles</w:t>
                            </w:r>
                            <w:r w:rsidR="00CD78F0" w:rsidRPr="00CD78F0">
                              <w:rPr>
                                <w:rFonts w:ascii="Helvetica" w:hAnsi="Helvetica" w:cs="Helvetica"/>
                                <w:lang w:val="en-US"/>
                              </w:rPr>
                              <w:t xml:space="preserve"> </w:t>
                            </w:r>
                          </w:p>
                          <w:p w14:paraId="23BADD98" w14:textId="77777777" w:rsidR="00B45038" w:rsidRDefault="00B45038" w:rsidP="00BF58BD">
                            <w:pPr>
                              <w:rPr>
                                <w:rFonts w:ascii="Helvetica" w:hAnsi="Helvetica" w:cs="Helvetica"/>
                                <w:lang w:val="en-US"/>
                              </w:rPr>
                            </w:pPr>
                          </w:p>
                          <w:p w14:paraId="0EF255BD" w14:textId="77777777" w:rsidR="00B45038" w:rsidRDefault="00B45038" w:rsidP="00BF58BD">
                            <w:pPr>
                              <w:rPr>
                                <w:rFonts w:ascii="Helvetica" w:hAnsi="Helvetica" w:cs="Helvetica"/>
                                <w:lang w:val="en-US"/>
                              </w:rPr>
                            </w:pPr>
                          </w:p>
                          <w:p w14:paraId="01CFFD2B" w14:textId="77777777" w:rsidR="00B45038" w:rsidRDefault="00B45038" w:rsidP="00BF58BD">
                            <w:pPr>
                              <w:rPr>
                                <w:rFonts w:ascii="Helvetica" w:hAnsi="Helvetica" w:cs="Helvetica"/>
                                <w:lang w:val="en-US"/>
                              </w:rPr>
                            </w:pPr>
                          </w:p>
                          <w:p w14:paraId="2330155E" w14:textId="77777777" w:rsidR="00B45038" w:rsidRDefault="00B45038" w:rsidP="00BF58BD">
                            <w:pPr>
                              <w:rPr>
                                <w:rFonts w:ascii="Helvetica" w:hAnsi="Helvetica" w:cs="Helvetica"/>
                                <w:lang w:val="en-US"/>
                              </w:rPr>
                            </w:pPr>
                          </w:p>
                          <w:p w14:paraId="06B07A37" w14:textId="77777777" w:rsidR="00B45038" w:rsidRDefault="00B45038" w:rsidP="00BF58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5FE550" id="Rounded Rectangle 21" o:spid="_x0000_s1035" style="position:absolute;margin-left:238.05pt;margin-top:300.35pt;width:270pt;height:432.2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" filled="f" strokecolor="#1f4d78 [1604]" strokeweight="1.5pt">
                <v:stroke joinstyle="miter"/>
                <v:textbox>
                  <w:txbxContent>
                    <w:p w14:paraId="712FAC4C" w14:textId="0898DA76" w:rsidR="00CD78F0" w:rsidRDefault="00BF58BD" w:rsidP="00BF58BD">
                      <w:pPr>
                        <w:rPr>
                          <w:color w:val="FF0000"/>
                        </w:rPr>
                      </w:pPr>
                      <w:r w:rsidRPr="00737041">
                        <w:rPr>
                          <w:b/>
                          <w:color w:val="FF0000"/>
                          <w:sz w:val="28"/>
                        </w:rPr>
                        <w:t>Conduction</w:t>
                      </w:r>
                      <w:r>
                        <w:rPr>
                          <w:color w:val="FF0000"/>
                        </w:rPr>
                        <w:t xml:space="preserve"> is the transfer of heat energy through a solid by direct contact of particles moving against each</w:t>
                      </w:r>
                      <w:r w:rsidR="00B45038">
                        <w:rPr>
                          <w:color w:val="FF0000"/>
                        </w:rPr>
                        <w:t xml:space="preserve"> other causing friction and HEAT</w:t>
                      </w:r>
                    </w:p>
                    <w:p w14:paraId="3ED0E2D6" w14:textId="77777777" w:rsidR="00BF58BD" w:rsidRDefault="00BF58BD" w:rsidP="00BF58BD">
                      <w:pPr>
                        <w:rPr>
                          <w:color w:val="FF0000"/>
                        </w:rPr>
                      </w:pPr>
                    </w:p>
                    <w:p w14:paraId="28921A42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080618F7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1AFEE4D7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1184220D" w14:textId="6BE3867F" w:rsidR="00BF58BD" w:rsidRDefault="00BF58BD" w:rsidP="00BF58BD">
                      <w:pPr>
                        <w:rPr>
                          <w:color w:val="FF0000"/>
                        </w:rPr>
                      </w:pPr>
                      <w:r w:rsidRPr="00737041">
                        <w:rPr>
                          <w:b/>
                          <w:color w:val="FF0000"/>
                          <w:sz w:val="28"/>
                        </w:rPr>
                        <w:t>Convection</w:t>
                      </w:r>
                      <w:r>
                        <w:rPr>
                          <w:color w:val="FF0000"/>
                        </w:rPr>
                        <w:t xml:space="preserve"> is the transfer of </w:t>
                      </w:r>
                      <w:r w:rsidR="00476933">
                        <w:rPr>
                          <w:color w:val="FF0000"/>
                        </w:rPr>
                        <w:t>heat energy by liquids or gases. Convection currents arise due to hot liquids or gases rising and cold gases or liquids sinking.</w:t>
                      </w:r>
                      <w:r w:rsidR="00C66E57">
                        <w:rPr>
                          <w:color w:val="FF0000"/>
                        </w:rPr>
                        <w:t xml:space="preserve"> This is due to a change in DENSITY where less dense </w:t>
                      </w:r>
                      <w:r w:rsidR="006238EA">
                        <w:rPr>
                          <w:color w:val="FF0000"/>
                        </w:rPr>
                        <w:t>liquids and gases rise and more dense liquids and gases sink</w:t>
                      </w:r>
                    </w:p>
                    <w:p w14:paraId="605B4B32" w14:textId="77777777" w:rsidR="00476933" w:rsidRDefault="00476933" w:rsidP="00BF58BD">
                      <w:pPr>
                        <w:rPr>
                          <w:color w:val="FF0000"/>
                        </w:rPr>
                      </w:pPr>
                    </w:p>
                    <w:p w14:paraId="6B01A25A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38BE4D75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77AE5798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7663571B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5C118E6F" w14:textId="77777777" w:rsidR="00B45038" w:rsidRDefault="00B45038" w:rsidP="00BF58BD">
                      <w:pPr>
                        <w:rPr>
                          <w:color w:val="FF0000"/>
                        </w:rPr>
                      </w:pPr>
                    </w:p>
                    <w:p w14:paraId="2960B62D" w14:textId="4D760EE7" w:rsidR="00476933" w:rsidRDefault="00476933" w:rsidP="00BF58BD">
                      <w:pPr>
                        <w:rPr>
                          <w:rFonts w:ascii="Helvetica" w:hAnsi="Helvetica" w:cs="Helvetica"/>
                          <w:lang w:val="en-US"/>
                        </w:rPr>
                      </w:pPr>
                      <w:r w:rsidRPr="00737041">
                        <w:rPr>
                          <w:b/>
                          <w:color w:val="FF0000"/>
                          <w:sz w:val="28"/>
                        </w:rPr>
                        <w:t>Radiation</w:t>
                      </w:r>
                      <w:r w:rsidR="00CD78F0">
                        <w:rPr>
                          <w:color w:val="FF0000"/>
                        </w:rPr>
                        <w:t xml:space="preserve"> is the transfer of heat energy by electromagnetic waves. They DO NOT involve particles</w:t>
                      </w:r>
                      <w:r w:rsidR="00CD78F0" w:rsidRPr="00CD78F0">
                        <w:rPr>
                          <w:rFonts w:ascii="Helvetica" w:hAnsi="Helvetica" w:cs="Helvetica"/>
                          <w:lang w:val="en-US"/>
                        </w:rPr>
                        <w:t xml:space="preserve"> </w:t>
                      </w:r>
                    </w:p>
                    <w:p w14:paraId="23BADD98" w14:textId="77777777" w:rsidR="00B45038" w:rsidRDefault="00B45038" w:rsidP="00BF58BD">
                      <w:pPr>
                        <w:rPr>
                          <w:rFonts w:ascii="Helvetica" w:hAnsi="Helvetica" w:cs="Helvetica"/>
                          <w:lang w:val="en-US"/>
                        </w:rPr>
                      </w:pPr>
                    </w:p>
                    <w:p w14:paraId="0EF255BD" w14:textId="77777777" w:rsidR="00B45038" w:rsidRDefault="00B45038" w:rsidP="00BF58BD">
                      <w:pPr>
                        <w:rPr>
                          <w:rFonts w:ascii="Helvetica" w:hAnsi="Helvetica" w:cs="Helvetica"/>
                          <w:lang w:val="en-US"/>
                        </w:rPr>
                      </w:pPr>
                    </w:p>
                    <w:p w14:paraId="01CFFD2B" w14:textId="77777777" w:rsidR="00B45038" w:rsidRDefault="00B45038" w:rsidP="00BF58BD">
                      <w:pPr>
                        <w:rPr>
                          <w:rFonts w:ascii="Helvetica" w:hAnsi="Helvetica" w:cs="Helvetica"/>
                          <w:lang w:val="en-US"/>
                        </w:rPr>
                      </w:pPr>
                    </w:p>
                    <w:p w14:paraId="2330155E" w14:textId="77777777" w:rsidR="00B45038" w:rsidRDefault="00B45038" w:rsidP="00BF58BD">
                      <w:pPr>
                        <w:rPr>
                          <w:rFonts w:ascii="Helvetica" w:hAnsi="Helvetica" w:cs="Helvetica"/>
                          <w:lang w:val="en-US"/>
                        </w:rPr>
                      </w:pPr>
                    </w:p>
                    <w:p w14:paraId="06B07A37" w14:textId="77777777" w:rsidR="00B45038" w:rsidRDefault="00B45038" w:rsidP="00BF58BD"/>
                  </w:txbxContent>
                </v:textbox>
              </v:roundrect>
            </w:pict>
          </mc:Fallback>
        </mc:AlternateContent>
      </w:r>
      <w:r w:rsidR="00B45038">
        <w:rPr>
          <w:rFonts w:ascii="Helvetica" w:hAnsi="Helvetica" w:cs="Helvetica"/>
          <w:noProof/>
          <w:lang w:eastAsia="en-GB"/>
        </w:rPr>
        <w:drawing>
          <wp:anchor distT="0" distB="0" distL="114300" distR="114300" simplePos="0" relativeHeight="251688960" behindDoc="1" locked="0" layoutInCell="1" allowOverlap="1" wp14:anchorId="73FB5459" wp14:editId="2ACFCE5B">
            <wp:simplePos x="0" y="0"/>
            <wp:positionH relativeFrom="column">
              <wp:posOffset>-635000</wp:posOffset>
            </wp:positionH>
            <wp:positionV relativeFrom="paragraph">
              <wp:posOffset>2554606</wp:posOffset>
            </wp:positionV>
            <wp:extent cx="3429635" cy="2352456"/>
            <wp:effectExtent l="0" t="0" r="0" b="1016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70" cy="236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4755" w:rsidRPr="00E94755">
        <w:rPr>
          <w:rFonts w:ascii="Helvetica" w:hAnsi="Helvetica" w:cs="Helvetica"/>
          <w:lang w:val="en-US"/>
        </w:rPr>
        <w:t xml:space="preserve"> </w:t>
      </w:r>
    </w:p>
    <w:p w14:paraId="29861919" w14:textId="77777777" w:rsidR="00126FFC" w:rsidRPr="00126FFC" w:rsidRDefault="00126FFC" w:rsidP="00126FFC"/>
    <w:p w14:paraId="23840216" w14:textId="77777777" w:rsidR="00126FFC" w:rsidRPr="00126FFC" w:rsidRDefault="00126FFC" w:rsidP="00126FFC"/>
    <w:p w14:paraId="2B1246C7" w14:textId="77777777" w:rsidR="00126FFC" w:rsidRPr="00126FFC" w:rsidRDefault="00126FFC" w:rsidP="00126FFC"/>
    <w:p w14:paraId="55AEB837" w14:textId="77777777" w:rsidR="00126FFC" w:rsidRPr="00126FFC" w:rsidRDefault="00126FFC" w:rsidP="00126FFC"/>
    <w:p w14:paraId="219C0210" w14:textId="77777777" w:rsidR="00126FFC" w:rsidRPr="00126FFC" w:rsidRDefault="00126FFC" w:rsidP="00126FFC"/>
    <w:p w14:paraId="3FF624E1" w14:textId="77777777" w:rsidR="00126FFC" w:rsidRPr="00126FFC" w:rsidRDefault="00126FFC" w:rsidP="00126FFC"/>
    <w:p w14:paraId="2EC38EF6" w14:textId="77777777" w:rsidR="00126FFC" w:rsidRPr="00126FFC" w:rsidRDefault="00126FFC" w:rsidP="00126FFC"/>
    <w:p w14:paraId="62E327A3" w14:textId="77777777" w:rsidR="00126FFC" w:rsidRPr="00126FFC" w:rsidRDefault="00126FFC" w:rsidP="00126FFC"/>
    <w:p w14:paraId="72FD4119" w14:textId="77777777" w:rsidR="00126FFC" w:rsidRPr="00126FFC" w:rsidRDefault="00126FFC" w:rsidP="00126FFC"/>
    <w:p w14:paraId="2B6804C5" w14:textId="77777777" w:rsidR="00126FFC" w:rsidRPr="00126FFC" w:rsidRDefault="00126FFC" w:rsidP="00126FFC"/>
    <w:p w14:paraId="1E70D782" w14:textId="77777777" w:rsidR="00126FFC" w:rsidRPr="00126FFC" w:rsidRDefault="00126FFC" w:rsidP="00126FFC"/>
    <w:p w14:paraId="5DEBAE70" w14:textId="77777777" w:rsidR="00126FFC" w:rsidRPr="00126FFC" w:rsidRDefault="00126FFC" w:rsidP="00126FFC"/>
    <w:p w14:paraId="6AC8C0D5" w14:textId="77777777" w:rsidR="00126FFC" w:rsidRPr="00126FFC" w:rsidRDefault="00126FFC" w:rsidP="00126FFC"/>
    <w:p w14:paraId="715C5464" w14:textId="77777777" w:rsidR="00126FFC" w:rsidRPr="00126FFC" w:rsidRDefault="00126FFC" w:rsidP="00126FFC"/>
    <w:p w14:paraId="738ECF37" w14:textId="77777777" w:rsidR="00126FFC" w:rsidRPr="00126FFC" w:rsidRDefault="00126FFC" w:rsidP="00126FFC"/>
    <w:p w14:paraId="34156845" w14:textId="77777777" w:rsidR="00126FFC" w:rsidRPr="00126FFC" w:rsidRDefault="00126FFC" w:rsidP="00126FFC"/>
    <w:p w14:paraId="2DA355D8" w14:textId="77777777" w:rsidR="00126FFC" w:rsidRPr="00126FFC" w:rsidRDefault="00126FFC" w:rsidP="00126FFC"/>
    <w:p w14:paraId="04313BC4" w14:textId="77777777" w:rsidR="00126FFC" w:rsidRPr="00126FFC" w:rsidRDefault="00126FFC" w:rsidP="00126FFC"/>
    <w:p w14:paraId="61AAB25D" w14:textId="77777777" w:rsidR="00126FFC" w:rsidRPr="00126FFC" w:rsidRDefault="00126FFC" w:rsidP="00126FFC"/>
    <w:p w14:paraId="70BB0C12" w14:textId="77777777" w:rsidR="00126FFC" w:rsidRPr="00126FFC" w:rsidRDefault="00126FFC" w:rsidP="00126FFC"/>
    <w:p w14:paraId="4F978816" w14:textId="77777777" w:rsidR="00126FFC" w:rsidRPr="00126FFC" w:rsidRDefault="00126FFC" w:rsidP="00126FFC"/>
    <w:p w14:paraId="29EA2190" w14:textId="77777777" w:rsidR="00126FFC" w:rsidRPr="00126FFC" w:rsidRDefault="00126FFC" w:rsidP="00126FFC"/>
    <w:p w14:paraId="72819DB7" w14:textId="77777777" w:rsidR="00126FFC" w:rsidRPr="00126FFC" w:rsidRDefault="00126FFC" w:rsidP="00126FFC"/>
    <w:p w14:paraId="320D6908" w14:textId="77777777" w:rsidR="00126FFC" w:rsidRPr="00126FFC" w:rsidRDefault="00126FFC" w:rsidP="00126FFC"/>
    <w:p w14:paraId="0F34FCC5" w14:textId="77777777" w:rsidR="00126FFC" w:rsidRPr="00126FFC" w:rsidRDefault="00126FFC" w:rsidP="00126FFC"/>
    <w:p w14:paraId="50028E5C" w14:textId="77777777" w:rsidR="00126FFC" w:rsidRPr="00126FFC" w:rsidRDefault="00126FFC" w:rsidP="00126FFC"/>
    <w:p w14:paraId="0D2FA3A3" w14:textId="77777777" w:rsidR="00126FFC" w:rsidRPr="00126FFC" w:rsidRDefault="00126FFC" w:rsidP="00126FFC"/>
    <w:p w14:paraId="1FC294B6" w14:textId="77777777" w:rsidR="00126FFC" w:rsidRPr="00126FFC" w:rsidRDefault="00126FFC" w:rsidP="00126FFC"/>
    <w:p w14:paraId="6F8E8980" w14:textId="77777777" w:rsidR="00126FFC" w:rsidRPr="00126FFC" w:rsidRDefault="00126FFC" w:rsidP="00126FFC"/>
    <w:p w14:paraId="469B480D" w14:textId="77777777" w:rsidR="00126FFC" w:rsidRPr="00126FFC" w:rsidRDefault="00126FFC" w:rsidP="00126FFC"/>
    <w:p w14:paraId="6CAA77D2" w14:textId="77777777" w:rsidR="00126FFC" w:rsidRPr="00126FFC" w:rsidRDefault="00126FFC" w:rsidP="00126FFC"/>
    <w:p w14:paraId="05CFFCDF" w14:textId="77777777" w:rsidR="00126FFC" w:rsidRPr="00126FFC" w:rsidRDefault="00126FFC" w:rsidP="00126FFC"/>
    <w:p w14:paraId="73A1FB1B" w14:textId="77777777" w:rsidR="00126FFC" w:rsidRPr="00126FFC" w:rsidRDefault="00126FFC" w:rsidP="00126FFC"/>
    <w:p w14:paraId="1D641530" w14:textId="77777777" w:rsidR="00126FFC" w:rsidRPr="00126FFC" w:rsidRDefault="00126FFC" w:rsidP="00126FFC"/>
    <w:p w14:paraId="0851486F" w14:textId="77777777" w:rsidR="00126FFC" w:rsidRPr="00126FFC" w:rsidRDefault="00126FFC" w:rsidP="00126FFC"/>
    <w:p w14:paraId="0F5CEAD0" w14:textId="77777777" w:rsidR="00126FFC" w:rsidRPr="00126FFC" w:rsidRDefault="00126FFC" w:rsidP="00126FFC"/>
    <w:p w14:paraId="3F858380" w14:textId="77777777" w:rsidR="00126FFC" w:rsidRPr="00126FFC" w:rsidRDefault="00126FFC" w:rsidP="00126FFC"/>
    <w:p w14:paraId="623603C8" w14:textId="77777777" w:rsidR="00126FFC" w:rsidRPr="00126FFC" w:rsidRDefault="00126FFC" w:rsidP="00126FFC"/>
    <w:p w14:paraId="0F488323" w14:textId="77777777" w:rsidR="00126FFC" w:rsidRPr="00126FFC" w:rsidRDefault="00126FFC" w:rsidP="00126FFC"/>
    <w:p w14:paraId="61F6D9C7" w14:textId="77777777" w:rsidR="00126FFC" w:rsidRPr="00126FFC" w:rsidRDefault="00126FFC" w:rsidP="00126FFC"/>
    <w:p w14:paraId="63C011BD" w14:textId="77777777" w:rsidR="00126FFC" w:rsidRPr="00126FFC" w:rsidRDefault="00126FFC" w:rsidP="00126FFC"/>
    <w:p w14:paraId="672A64CD" w14:textId="77777777" w:rsidR="00126FFC" w:rsidRPr="00126FFC" w:rsidRDefault="00126FFC" w:rsidP="00126FFC"/>
    <w:p w14:paraId="0FD0058B" w14:textId="606A057B" w:rsidR="00126FFC" w:rsidRDefault="00126FFC" w:rsidP="00126FFC"/>
    <w:p w14:paraId="5E6126EF" w14:textId="501F8434" w:rsidR="00126FFC" w:rsidRDefault="00126FFC" w:rsidP="00126FFC"/>
    <w:p w14:paraId="6515A625" w14:textId="77777777" w:rsidR="00126FFC" w:rsidRPr="00126FFC" w:rsidRDefault="00126FFC" w:rsidP="00126FFC"/>
    <w:p w14:paraId="622BC1FA" w14:textId="77777777" w:rsidR="00126FFC" w:rsidRPr="00126FFC" w:rsidRDefault="00126FFC" w:rsidP="00126FFC"/>
    <w:p w14:paraId="641F8F83" w14:textId="43BD88A2" w:rsidR="00126FFC" w:rsidRDefault="00126FFC" w:rsidP="00126FFC"/>
    <w:p w14:paraId="592F8F82" w14:textId="77777777" w:rsidR="000A34C9" w:rsidRDefault="00CB75BD" w:rsidP="00126FFC"/>
    <w:p w14:paraId="10A15435" w14:textId="77777777" w:rsidR="00126FFC" w:rsidRDefault="00126FFC" w:rsidP="00126FFC"/>
    <w:p w14:paraId="182830E6" w14:textId="77777777" w:rsidR="00126FFC" w:rsidRDefault="00126FFC" w:rsidP="00126FFC"/>
    <w:p w14:paraId="58E8B182" w14:textId="77777777" w:rsidR="00126FFC" w:rsidRDefault="00126FFC" w:rsidP="00126FFC"/>
    <w:p w14:paraId="71EEACC7" w14:textId="6F495E37" w:rsidR="00126FFC" w:rsidRPr="00126FFC" w:rsidRDefault="00CB75BD" w:rsidP="00126FFC">
      <w:bookmarkStart w:id="0" w:name="_GoBack"/>
      <w:bookmarkEnd w:id="0"/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9155DCA" wp14:editId="2D928860">
                <wp:simplePos x="0" y="0"/>
                <wp:positionH relativeFrom="column">
                  <wp:posOffset>-431800</wp:posOffset>
                </wp:positionH>
                <wp:positionV relativeFrom="paragraph">
                  <wp:posOffset>3646805</wp:posOffset>
                </wp:positionV>
                <wp:extent cx="6565900" cy="5511800"/>
                <wp:effectExtent l="0" t="0" r="2540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551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5B6A41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34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(a)     The table below shows the melting points of four metals.</w:t>
                            </w:r>
                          </w:p>
                          <w:p w14:paraId="3B08200C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 </w:t>
                            </w:r>
                          </w:p>
                          <w:tbl>
                            <w:tblPr>
                              <w:tblW w:w="0" w:type="auto"/>
                              <w:tblInd w:w="3193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711"/>
                              <w:gridCol w:w="1974"/>
                            </w:tblGrid>
                            <w:tr w:rsidR="00CB75BD" w14:paraId="5E0FECB5" w14:textId="77777777" w:rsidTr="00192C1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c>
                                <w:tcPr>
                                  <w:tcW w:w="1711" w:type="dxa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41C23D6F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  <w:t>metal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  <w:tcBorders>
                                    <w:top w:val="single" w:sz="12" w:space="0" w:color="000000"/>
                                    <w:left w:val="nil"/>
                                    <w:bottom w:val="single" w:sz="8" w:space="0" w:color="000000"/>
                                    <w:right w:val="single" w:sz="12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53BB9354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  <w:t>melting point,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  <w:br/>
                                    <w:t>in °C</w:t>
                                  </w:r>
                                </w:p>
                              </w:tc>
                            </w:tr>
                            <w:tr w:rsidR="00CB75BD" w14:paraId="7CB1D22A" w14:textId="77777777" w:rsidTr="00192C1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c>
                                <w:tcPr>
                                  <w:tcW w:w="1711" w:type="dxa"/>
                                  <w:tcBorders>
                                    <w:top w:val="nil"/>
                                    <w:left w:val="single" w:sz="12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3F8CAE0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gold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single" w:sz="12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1A8BB52A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1064</w:t>
                                  </w:r>
                                </w:p>
                              </w:tc>
                            </w:tr>
                            <w:tr w:rsidR="00CB75BD" w14:paraId="26B9EC28" w14:textId="77777777" w:rsidTr="00192C1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c>
                                <w:tcPr>
                                  <w:tcW w:w="1711" w:type="dxa"/>
                                  <w:tcBorders>
                                    <w:top w:val="nil"/>
                                    <w:left w:val="single" w:sz="12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4CD88127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mercury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single" w:sz="12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8DFA497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–37</w:t>
                                  </w:r>
                                </w:p>
                              </w:tc>
                            </w:tr>
                            <w:tr w:rsidR="00CB75BD" w14:paraId="77942799" w14:textId="77777777" w:rsidTr="00192C1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c>
                                <w:tcPr>
                                  <w:tcW w:w="1711" w:type="dxa"/>
                                  <w:tcBorders>
                                    <w:top w:val="nil"/>
                                    <w:left w:val="single" w:sz="12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45A56FF5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sodium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single" w:sz="12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76C4D108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CB75BD" w14:paraId="64545A2F" w14:textId="77777777" w:rsidTr="00192C1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c>
                                <w:tcPr>
                                  <w:tcW w:w="1711" w:type="dxa"/>
                                  <w:tcBorders>
                                    <w:top w:val="nil"/>
                                    <w:left w:val="single" w:sz="12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09C016FD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iron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tcMar>
                                    <w:left w:w="108" w:type="dxa"/>
                                    <w:right w:w="108" w:type="dxa"/>
                                  </w:tcMar>
                                </w:tcPr>
                                <w:p w14:paraId="293EABDF" w14:textId="77777777" w:rsidR="00CB75BD" w:rsidRDefault="00CB75BD" w:rsidP="00CB75BD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  <w:t>1540</w:t>
                                  </w:r>
                                </w:p>
                              </w:tc>
                            </w:tr>
                          </w:tbl>
                          <w:p w14:paraId="1314A48E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701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)      Which metal in the table has the highest melting point?</w:t>
                            </w:r>
                          </w:p>
                          <w:p w14:paraId="19F98925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2268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............................................................</w:t>
                            </w:r>
                          </w:p>
                          <w:p w14:paraId="150F14B4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mark</w:t>
                            </w:r>
                          </w:p>
                          <w:p w14:paraId="7E9A0312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701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(ii)     Which metal in the table has the lowest melting point?</w:t>
                            </w:r>
                          </w:p>
                          <w:p w14:paraId="7574C6E4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2268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............................................................</w:t>
                            </w:r>
                          </w:p>
                          <w:p w14:paraId="1BFF14B0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mark</w:t>
                            </w:r>
                          </w:p>
                          <w:p w14:paraId="23C96128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134" w:right="567" w:hanging="567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(b)     Gold can be 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gas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or 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liquid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or 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solid.</w:t>
                            </w:r>
                          </w:p>
                          <w:p w14:paraId="7FA0FE5D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134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          Choose from these words to fill the gaps below.</w:t>
                            </w:r>
                          </w:p>
                          <w:p w14:paraId="5E4B36E3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134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          When gold is heated from room temperature to 1070°C, the gold</w:t>
                            </w:r>
                          </w:p>
                          <w:p w14:paraId="06857B1C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134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         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changes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from a ................................. to a ................................... .</w:t>
                            </w:r>
                          </w:p>
                          <w:p w14:paraId="49D09014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mark</w:t>
                            </w:r>
                          </w:p>
                          <w:p w14:paraId="7D9F4C50" w14:textId="77777777" w:rsidR="00CB75BD" w:rsidRDefault="00CB75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5DCA" id="Text Box 7" o:spid="_x0000_s1036" type="#_x0000_t202" style="position:absolute;margin-left:-34pt;margin-top:287.15pt;width:517pt;height:43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" fillcolor="white [3201]" strokeweight=".5pt">
                <v:textbox>
                  <w:txbxContent>
                    <w:p w14:paraId="515B6A41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34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(a)     The table below shows the melting points of four metals.</w:t>
                      </w:r>
                    </w:p>
                    <w:p w14:paraId="3B08200C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 </w:t>
                      </w:r>
                    </w:p>
                    <w:tbl>
                      <w:tblPr>
                        <w:tblW w:w="0" w:type="auto"/>
                        <w:tblInd w:w="3193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711"/>
                        <w:gridCol w:w="1974"/>
                      </w:tblGrid>
                      <w:tr w:rsidR="00CB75BD" w14:paraId="5E0FECB5" w14:textId="77777777" w:rsidTr="00192C1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c>
                          <w:tcPr>
                            <w:tcW w:w="1711" w:type="dxa"/>
                            <w:tcBorders>
                              <w:top w:val="single" w:sz="12" w:space="0" w:color="000000"/>
                              <w:left w:val="single" w:sz="12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  <w:vAlign w:val="center"/>
                          </w:tcPr>
                          <w:p w14:paraId="41C23D6F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metal</w:t>
                            </w:r>
                          </w:p>
                        </w:tc>
                        <w:tc>
                          <w:tcPr>
                            <w:tcW w:w="1974" w:type="dxa"/>
                            <w:tcBorders>
                              <w:top w:val="single" w:sz="12" w:space="0" w:color="000000"/>
                              <w:left w:val="nil"/>
                              <w:bottom w:val="single" w:sz="8" w:space="0" w:color="000000"/>
                              <w:right w:val="single" w:sz="12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53BB9354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melting point,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br/>
                              <w:t>in °C</w:t>
                            </w:r>
                          </w:p>
                        </w:tc>
                      </w:tr>
                      <w:tr w:rsidR="00CB75BD" w14:paraId="7CB1D22A" w14:textId="77777777" w:rsidTr="00192C1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c>
                          <w:tcPr>
                            <w:tcW w:w="1711" w:type="dxa"/>
                            <w:tcBorders>
                              <w:top w:val="nil"/>
                              <w:left w:val="single" w:sz="12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3F8CAE0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gold</w:t>
                            </w:r>
                          </w:p>
                        </w:tc>
                        <w:tc>
                          <w:tcPr>
                            <w:tcW w:w="1974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single" w:sz="12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1A8BB52A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1064</w:t>
                            </w:r>
                          </w:p>
                        </w:tc>
                      </w:tr>
                      <w:tr w:rsidR="00CB75BD" w14:paraId="26B9EC28" w14:textId="77777777" w:rsidTr="00192C1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c>
                          <w:tcPr>
                            <w:tcW w:w="1711" w:type="dxa"/>
                            <w:tcBorders>
                              <w:top w:val="nil"/>
                              <w:left w:val="single" w:sz="12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4CD88127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mercury</w:t>
                            </w:r>
                          </w:p>
                        </w:tc>
                        <w:tc>
                          <w:tcPr>
                            <w:tcW w:w="1974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single" w:sz="12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8DFA497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–37</w:t>
                            </w:r>
                          </w:p>
                        </w:tc>
                      </w:tr>
                      <w:tr w:rsidR="00CB75BD" w14:paraId="77942799" w14:textId="77777777" w:rsidTr="00192C1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c>
                          <w:tcPr>
                            <w:tcW w:w="1711" w:type="dxa"/>
                            <w:tcBorders>
                              <w:top w:val="nil"/>
                              <w:left w:val="single" w:sz="12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45A56FF5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sodium</w:t>
                            </w:r>
                          </w:p>
                        </w:tc>
                        <w:tc>
                          <w:tcPr>
                            <w:tcW w:w="1974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single" w:sz="12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76C4D108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98</w:t>
                            </w:r>
                          </w:p>
                        </w:tc>
                      </w:tr>
                      <w:tr w:rsidR="00CB75BD" w14:paraId="64545A2F" w14:textId="77777777" w:rsidTr="00192C1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c>
                          <w:tcPr>
                            <w:tcW w:w="1711" w:type="dxa"/>
                            <w:tcBorders>
                              <w:top w:val="nil"/>
                              <w:left w:val="single" w:sz="12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09C016FD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iron</w:t>
                            </w:r>
                          </w:p>
                        </w:tc>
                        <w:tc>
                          <w:tcPr>
                            <w:tcW w:w="1974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single" w:sz="12" w:space="0" w:color="000000"/>
                            </w:tcBorders>
                            <w:tcMar>
                              <w:left w:w="108" w:type="dxa"/>
                              <w:right w:w="108" w:type="dxa"/>
                            </w:tcMar>
                          </w:tcPr>
                          <w:p w14:paraId="293EABDF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1540</w:t>
                            </w:r>
                          </w:p>
                        </w:tc>
                      </w:tr>
                    </w:tbl>
                    <w:p w14:paraId="1314A48E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701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</w:t>
                      </w:r>
                      <w:proofErr w:type="spellStart"/>
                      <w:r>
                        <w:rPr>
                          <w:rFonts w:ascii="Arial" w:hAnsi="Arial" w:cs="Arial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 w:cs="Arial"/>
                          <w:lang w:val="en-US"/>
                        </w:rPr>
                        <w:t>)      Which metal in the table has the highest melting point?</w:t>
                      </w:r>
                    </w:p>
                    <w:p w14:paraId="19F98925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2268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............................................................</w:t>
                      </w:r>
                    </w:p>
                    <w:p w14:paraId="150F14B4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mark</w:t>
                      </w:r>
                    </w:p>
                    <w:p w14:paraId="7E9A0312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701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(ii)     Which metal in the table has the lowest melting point?</w:t>
                      </w:r>
                    </w:p>
                    <w:p w14:paraId="7574C6E4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2268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............................................................</w:t>
                      </w:r>
                    </w:p>
                    <w:p w14:paraId="1BFF14B0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mark</w:t>
                      </w:r>
                    </w:p>
                    <w:p w14:paraId="23C96128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134" w:right="567" w:hanging="567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(b)     Gold can be a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gas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or a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liquid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or a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solid.</w:t>
                      </w:r>
                    </w:p>
                    <w:p w14:paraId="7FA0FE5D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134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          Choose from these words to fill the gaps below.</w:t>
                      </w:r>
                    </w:p>
                    <w:p w14:paraId="5E4B36E3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134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          When gold is heated from room temperature to 1070°C, the gold</w:t>
                      </w:r>
                    </w:p>
                    <w:p w14:paraId="06857B1C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134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          </w:t>
                      </w:r>
                      <w:proofErr w:type="gramStart"/>
                      <w:r>
                        <w:rPr>
                          <w:rFonts w:ascii="Arial" w:hAnsi="Arial" w:cs="Arial"/>
                          <w:lang w:val="en-US"/>
                        </w:rPr>
                        <w:t>changes</w:t>
                      </w:r>
                      <w:proofErr w:type="gramEnd"/>
                      <w:r>
                        <w:rPr>
                          <w:rFonts w:ascii="Arial" w:hAnsi="Arial" w:cs="Arial"/>
                          <w:lang w:val="en-US"/>
                        </w:rPr>
                        <w:t xml:space="preserve"> from a ................................. to a ................................... .</w:t>
                      </w:r>
                    </w:p>
                    <w:p w14:paraId="49D09014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mark</w:t>
                      </w:r>
                    </w:p>
                    <w:p w14:paraId="7D9F4C50" w14:textId="77777777" w:rsidR="00CB75BD" w:rsidRDefault="00CB75BD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84011DE" wp14:editId="6CB06441">
                <wp:simplePos x="0" y="0"/>
                <wp:positionH relativeFrom="column">
                  <wp:posOffset>-482600</wp:posOffset>
                </wp:positionH>
                <wp:positionV relativeFrom="paragraph">
                  <wp:posOffset>65405</wp:posOffset>
                </wp:positionV>
                <wp:extent cx="6629400" cy="34671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3467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64DF6D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567" w:right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Melting, boiling, freezing and condensing are the names of four changes of state.</w:t>
                            </w:r>
                          </w:p>
                          <w:p w14:paraId="3ADC4671" w14:textId="77777777" w:rsidR="00CB75BD" w:rsidRDefault="00CB75BD" w:rsidP="00CB75B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ind w:left="1134" w:right="567" w:hanging="567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Draw lines to join each name to the correct change of state.</w:t>
                            </w:r>
                          </w:p>
                          <w:p w14:paraId="2BEC9421" w14:textId="1569C851" w:rsidR="00126FFC" w:rsidRDefault="00CB75BD" w:rsidP="00CB75BD">
                            <w:r>
                              <w:rPr>
                                <w:rFonts w:ascii="Arial" w:hAnsi="Arial" w:cs="Arial"/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C7FB58F" wp14:editId="0AC070C3">
                                  <wp:extent cx="5702300" cy="2755900"/>
                                  <wp:effectExtent l="0" t="0" r="0" b="635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02300" cy="275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011DE" id="Text Box 5" o:spid="_x0000_s1037" type="#_x0000_t202" style="position:absolute;margin-left:-38pt;margin-top:5.15pt;width:522pt;height:27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" fillcolor="white [3201]" strokeweight=".5pt">
                <v:textbox>
                  <w:txbxContent>
                    <w:p w14:paraId="6A64DF6D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567" w:right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Melting, boiling, freezing and condensing are the names of four changes of state.</w:t>
                      </w:r>
                    </w:p>
                    <w:p w14:paraId="3ADC4671" w14:textId="77777777" w:rsidR="00CB75BD" w:rsidRDefault="00CB75BD" w:rsidP="00CB75B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ind w:left="1134" w:right="567" w:hanging="567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Draw lines to join each name to the correct change of state.</w:t>
                      </w:r>
                    </w:p>
                    <w:p w14:paraId="2BEC9421" w14:textId="1569C851" w:rsidR="00126FFC" w:rsidRDefault="00CB75BD" w:rsidP="00CB75BD">
                      <w:r>
                        <w:rPr>
                          <w:rFonts w:ascii="Arial" w:hAnsi="Arial" w:cs="Arial"/>
                          <w:noProof/>
                          <w:lang w:eastAsia="en-GB"/>
                        </w:rPr>
                        <w:drawing>
                          <wp:inline distT="0" distB="0" distL="0" distR="0" wp14:anchorId="1C7FB58F" wp14:editId="0AC070C3">
                            <wp:extent cx="5702300" cy="2755900"/>
                            <wp:effectExtent l="0" t="0" r="0" b="635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02300" cy="2755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26FFC" w:rsidRPr="00126FFC" w:rsidSect="00353E83">
      <w:pgSz w:w="11900" w:h="16840"/>
      <w:pgMar w:top="837" w:right="1440" w:bottom="62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13D"/>
    <w:rsid w:val="00050ECF"/>
    <w:rsid w:val="000B65AB"/>
    <w:rsid w:val="000C7C20"/>
    <w:rsid w:val="00126FFC"/>
    <w:rsid w:val="001F115E"/>
    <w:rsid w:val="0025606A"/>
    <w:rsid w:val="00285672"/>
    <w:rsid w:val="00353E83"/>
    <w:rsid w:val="0036113D"/>
    <w:rsid w:val="00476933"/>
    <w:rsid w:val="00496330"/>
    <w:rsid w:val="00542068"/>
    <w:rsid w:val="005D6F30"/>
    <w:rsid w:val="005F2977"/>
    <w:rsid w:val="006238EA"/>
    <w:rsid w:val="00706F07"/>
    <w:rsid w:val="00737041"/>
    <w:rsid w:val="00760A28"/>
    <w:rsid w:val="00777014"/>
    <w:rsid w:val="00825C4F"/>
    <w:rsid w:val="00832901"/>
    <w:rsid w:val="00832CFD"/>
    <w:rsid w:val="00B2086F"/>
    <w:rsid w:val="00B45038"/>
    <w:rsid w:val="00B638BA"/>
    <w:rsid w:val="00BF58BD"/>
    <w:rsid w:val="00C66E57"/>
    <w:rsid w:val="00CB75BD"/>
    <w:rsid w:val="00CD78F0"/>
    <w:rsid w:val="00DD60C0"/>
    <w:rsid w:val="00E83128"/>
    <w:rsid w:val="00E9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208B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F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0ECF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Thornaby Academy</Company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Griffiths</dc:creator>
  <cp:keywords/>
  <dc:description/>
  <cp:lastModifiedBy>Paul Tyreman</cp:lastModifiedBy>
  <cp:revision>2</cp:revision>
  <cp:lastPrinted>2017-10-01T10:58:00Z</cp:lastPrinted>
  <dcterms:created xsi:type="dcterms:W3CDTF">2018-06-07T08:59:00Z</dcterms:created>
  <dcterms:modified xsi:type="dcterms:W3CDTF">2018-06-07T08:59:00Z</dcterms:modified>
</cp:coreProperties>
</file>